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:rsidTr="00A57550">
        <w:trPr>
          <w:trHeight w:val="999"/>
        </w:trPr>
        <w:tc>
          <w:tcPr>
            <w:tcW w:w="3510" w:type="dxa"/>
            <w:shd w:val="clear" w:color="auto" w:fill="auto"/>
          </w:tcPr>
          <w:p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20405" wp14:editId="58D10A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d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S/OnCUZ0cCWkHPKMdf4T1x0KRoUlUI645LR1PvAg5RASrlF6I6SM&#10;WkuF+grPJ/kkJjgtBQvOEObsYb+SFp1ImJb4xaLA8xhm9VGxCNZywtY32xMhrzZcLlXAg0qAzs26&#10;jsOPeTpfz9azYlTk0/WoSOt69HGzKkbTTfZhUj/Vq1Wd/QzUsqJsBWNcBXbDaGbF30l/eyTXoboP&#10;570NyVv02C8gO/wj6ShlUO86B3vNLjs7SAzTGINvLyeM++Me7Mf3vfwFAAD//wMAUEsDBBQABgAI&#10;AAAAIQCACOsK2wAAAAcBAAAPAAAAZHJzL2Rvd25yZXYueG1sTI/BTsMwEETvSPyDtUhcqtZJWqEq&#10;xKkQkBsXWhDXbbwkEfE6jd028PUsXOD4NKuZt8Vmcr060Rg6zwbSRQKKuPa248bAy66ar0GFiGyx&#10;90wGPinApry8KDC3/szPdNrGRkkJhxwNtDEOudahbslhWPiBWLJ3PzqMgmOj7YhnKXe9zpLkRjvs&#10;WBZaHOi+pfpje3QGQvVKh+prVs+St2XjKTs8PD2iMddX090tqEhT/DuGH31Rh1Kc9v7INqheOF3J&#10;L9HAcgVK8ixNUlD7X9Zlof/7l98AAAD//wMAUEsBAi0AFAAGAAgAAAAhALaDOJL+AAAA4QEAABMA&#10;AAAAAAAAAAAAAAAAAAAAAFtDb250ZW50X1R5cGVzXS54bWxQSwECLQAUAAYACAAAACEAOP0h/9YA&#10;AACUAQAACwAAAAAAAAAAAAAAAAAvAQAAX3JlbHMvLnJlbHNQSwECLQAUAAYACAAAACEAQz90XREC&#10;AAAnBAAADgAAAAAAAAAAAAAAAAAuAgAAZHJzL2Uyb0RvYy54bWxQSwECLQAUAAYACAAAACEAgAjr&#10;CtsAAAAHAQAADwAAAAAAAAAAAAAAAABrBAAAZHJzL2Rvd25yZXYueG1sUEsFBgAAAAAEAAQA8wAA&#10;AHM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73D64" wp14:editId="6D4B1A97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Z6ExvXAEBldrZUBs9qxez1fS7Q0pXLVEHHhm+XgykZSEjeZMSNs4A/r7/rBnEkKPXsU3n&#10;xnYBEhqAzlGNy10NfvaIwmGeT7OnD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AC9UctwAAAAJAQAADwAAAGRycy9kb3ducmV2LnhtbEyPwU7DMBBE70j8g7VIXCpq06KA&#10;QpwKAblxoYC4buMliYjXaey2ga9nUQ9wnNnR7LxiNfle7WmMXWALl3MDirgOruPGwutLdXEDKiZk&#10;h31gsvBFEVbl6UmBuQsHfqb9OjVKSjjmaKFNaci1jnVLHuM8DMRy+wijxyRybLQb8SDlvtcLYzLt&#10;sWP50OJA9y3Vn+udtxCrN9pW37N6Zt6XTaDF9uHpEa09P5vubkElmtJfGH7ny3QoZdMm7NhF1Ys2&#10;mbAkC8trQZDAVWYyUJujoctC/ycofwAAAP//AwBQSwECLQAUAAYACAAAACEAtoM4kv4AAADhAQAA&#10;EwAAAAAAAAAAAAAAAAAAAAAAW0NvbnRlbnRfVHlwZXNdLnhtbFBLAQItABQABgAIAAAAIQA4/SH/&#10;1gAAAJQBAAALAAAAAAAAAAAAAAAAAC8BAABfcmVscy8ucmVsc1BLAQItABQABgAIAAAAIQDPZhvf&#10;EgIAACgEAAAOAAAAAAAAAAAAAAAAAC4CAABkcnMvZTJvRG9jLnhtbFBLAQItABQABgAIAAAAIQAA&#10;L1Ry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3B453C">
        <w:rPr>
          <w:sz w:val="24"/>
          <w:szCs w:val="24"/>
        </w:rPr>
        <w:t>05</w:t>
      </w:r>
      <w:r w:rsidRPr="000774C7">
        <w:rPr>
          <w:sz w:val="24"/>
          <w:szCs w:val="24"/>
        </w:rPr>
        <w:t>/</w:t>
      </w:r>
      <w:r w:rsidR="003B453C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B82E90">
        <w:rPr>
          <w:sz w:val="24"/>
          <w:szCs w:val="24"/>
        </w:rPr>
        <w:t>0</w:t>
      </w:r>
      <w:r w:rsidR="003B453C">
        <w:rPr>
          <w:sz w:val="24"/>
          <w:szCs w:val="24"/>
        </w:rPr>
        <w:t>9</w:t>
      </w:r>
      <w:r w:rsidR="00FA6718">
        <w:rPr>
          <w:sz w:val="24"/>
          <w:szCs w:val="24"/>
        </w:rPr>
        <w:t>/</w:t>
      </w:r>
      <w:r w:rsidR="00B82E90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6B5FA" wp14:editId="2050108A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B1" w:rsidRPr="00CE57A2" w:rsidRDefault="00C91A9E" w:rsidP="00E21836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CE57A2" w:rsidRPr="00CE57A2" w:rsidTr="00F169D4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CE57A2" w:rsidRDefault="00BF1D3C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:rsidR="00BF1D3C" w:rsidRPr="00CE57A2" w:rsidRDefault="003B453C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BF1D3C"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="00BF1D3C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0" w:rsidRDefault="00BF1D3C" w:rsidP="00E21836">
            <w:pPr>
              <w:spacing w:before="240" w:after="240"/>
              <w:jc w:val="both"/>
              <w:rPr>
                <w:iCs/>
              </w:rPr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>7 giờ:</w:t>
            </w:r>
            <w:r w:rsidRPr="00CE57A2">
              <w:rPr>
                <w:iCs/>
              </w:rPr>
              <w:t> Làm việc tại cơ quan.</w:t>
            </w:r>
          </w:p>
          <w:p w:rsidR="00A1295D" w:rsidRPr="00CE57A2" w:rsidRDefault="00A1295D" w:rsidP="00A1295D">
            <w:pPr>
              <w:spacing w:before="240" w:after="240"/>
              <w:jc w:val="both"/>
            </w:pPr>
            <w:r>
              <w:rPr>
                <w:iCs/>
              </w:rPr>
              <w:t xml:space="preserve">- </w:t>
            </w:r>
            <w:r>
              <w:rPr>
                <w:b/>
                <w:iCs/>
              </w:rPr>
              <w:t>8</w:t>
            </w:r>
            <w:r w:rsidRPr="00CE57A2">
              <w:rPr>
                <w:b/>
                <w:iCs/>
              </w:rPr>
              <w:t xml:space="preserve"> giờ:</w:t>
            </w:r>
            <w:r w:rsidRPr="00CE57A2">
              <w:rPr>
                <w:iCs/>
              </w:rPr>
              <w:t> </w:t>
            </w:r>
            <w:r w:rsidRPr="00FA28B3">
              <w:rPr>
                <w:bCs/>
              </w:rPr>
              <w:t xml:space="preserve">Họp </w:t>
            </w:r>
            <w:r>
              <w:rPr>
                <w:bCs/>
              </w:rPr>
              <w:t>giao ban cơ quan</w:t>
            </w:r>
            <w:r w:rsidRPr="00FA28B3">
              <w:rPr>
                <w:iCs/>
              </w:rPr>
              <w:t xml:space="preserve">. </w:t>
            </w:r>
            <w:r w:rsidRPr="00FA28B3">
              <w:rPr>
                <w:i/>
                <w:iCs/>
              </w:rPr>
              <w:t>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0" w:rsidRDefault="00BF1D3C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t>Làm việc tại cơ quan.</w:t>
            </w:r>
          </w:p>
          <w:p w:rsidR="00A1295D" w:rsidRPr="00CE57A2" w:rsidRDefault="00A1295D" w:rsidP="00E21836">
            <w:pPr>
              <w:spacing w:before="240" w:after="240"/>
              <w:jc w:val="both"/>
            </w:pPr>
            <w:r>
              <w:rPr>
                <w:iCs/>
              </w:rPr>
              <w:t xml:space="preserve">- </w:t>
            </w:r>
            <w:r>
              <w:rPr>
                <w:b/>
                <w:iCs/>
              </w:rPr>
              <w:t>8</w:t>
            </w:r>
            <w:r w:rsidRPr="00CE57A2">
              <w:rPr>
                <w:b/>
                <w:iCs/>
              </w:rPr>
              <w:t xml:space="preserve"> giờ:</w:t>
            </w:r>
            <w:r w:rsidRPr="00CE57A2">
              <w:rPr>
                <w:iCs/>
              </w:rPr>
              <w:t> </w:t>
            </w:r>
            <w:r w:rsidRPr="00FA28B3">
              <w:rPr>
                <w:bCs/>
              </w:rPr>
              <w:t xml:space="preserve">Họp </w:t>
            </w:r>
            <w:r>
              <w:rPr>
                <w:bCs/>
              </w:rPr>
              <w:t>giao ban cơ quan</w:t>
            </w:r>
            <w:r w:rsidRPr="00FA28B3">
              <w:rPr>
                <w:iCs/>
              </w:rPr>
              <w:t xml:space="preserve">. </w:t>
            </w:r>
            <w:r w:rsidRPr="00FA28B3">
              <w:rPr>
                <w:i/>
                <w:iCs/>
              </w:rPr>
              <w:t>Điểm tại phòng họp Chi cục.</w:t>
            </w:r>
          </w:p>
        </w:tc>
      </w:tr>
      <w:tr w:rsidR="00CE57A2" w:rsidRPr="00CE57A2" w:rsidTr="00F169D4">
        <w:trPr>
          <w:gridAfter w:val="1"/>
          <w:wAfter w:w="143" w:type="dxa"/>
          <w:trHeight w:val="6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CE57A2" w:rsidRDefault="00BF1D3C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CE57A2" w:rsidRDefault="0028731F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giờ: </w:t>
            </w:r>
            <w:r w:rsidR="003B453C" w:rsidRPr="00CE57A2">
              <w:rPr>
                <w:iCs/>
              </w:rPr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F1D3C" w:rsidRPr="00CE57A2" w:rsidRDefault="00BF1D3C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giờ</w:t>
            </w:r>
            <w:r w:rsidR="003B453C">
              <w:rPr>
                <w:b/>
                <w:bCs/>
              </w:rPr>
              <w:t>:</w:t>
            </w:r>
            <w:r w:rsidR="00B82E90" w:rsidRPr="00CE57A2">
              <w:rPr>
                <w:rStyle w:val="Strong"/>
                <w:shd w:val="clear" w:color="auto" w:fill="FFFFFF"/>
              </w:rPr>
              <w:t xml:space="preserve"> </w:t>
            </w:r>
            <w:r w:rsidR="003B453C" w:rsidRPr="00CE57A2">
              <w:rPr>
                <w:iCs/>
              </w:rPr>
              <w:t>Làm việc tại cơ quan.</w:t>
            </w:r>
          </w:p>
        </w:tc>
      </w:tr>
      <w:tr w:rsidR="00CE57A2" w:rsidRPr="00CE57A2" w:rsidTr="00F169D4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2E" w:rsidRPr="00CE57A2" w:rsidRDefault="0031592E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:rsidR="0031592E" w:rsidRPr="00CE57A2" w:rsidRDefault="003B453C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31592E"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="0031592E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CE57A2" w:rsidRDefault="00FC6695" w:rsidP="00FC6695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</w:t>
            </w:r>
            <w:r>
              <w:rPr>
                <w:b/>
                <w:iCs/>
              </w:rPr>
              <w:t>8</w:t>
            </w:r>
            <w:r w:rsidRPr="00CE57A2">
              <w:rPr>
                <w:b/>
                <w:iCs/>
              </w:rPr>
              <w:t xml:space="preserve"> giờ:</w:t>
            </w:r>
            <w:r w:rsidRPr="00CE57A2">
              <w:rPr>
                <w:iCs/>
              </w:rPr>
              <w:t> </w:t>
            </w:r>
            <w:r w:rsidRPr="00FA28B3">
              <w:rPr>
                <w:bCs/>
              </w:rPr>
              <w:t>Họp Chi bộ Chi cục ATVSTP</w:t>
            </w:r>
            <w:r w:rsidRPr="00FA28B3">
              <w:rPr>
                <w:iCs/>
              </w:rPr>
              <w:t xml:space="preserve">. </w:t>
            </w:r>
            <w:r w:rsidRPr="00FA28B3">
              <w:rPr>
                <w:i/>
                <w:iCs/>
              </w:rPr>
              <w:t>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CE57A2" w:rsidRDefault="00FC6695" w:rsidP="00FC6695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</w:t>
            </w:r>
            <w:r>
              <w:rPr>
                <w:b/>
                <w:iCs/>
              </w:rPr>
              <w:t>8</w:t>
            </w:r>
            <w:r w:rsidRPr="00CE57A2">
              <w:rPr>
                <w:b/>
                <w:iCs/>
              </w:rPr>
              <w:t xml:space="preserve"> giờ:</w:t>
            </w:r>
            <w:r w:rsidRPr="00CE57A2">
              <w:rPr>
                <w:iCs/>
              </w:rPr>
              <w:t> </w:t>
            </w:r>
            <w:r w:rsidRPr="00FA28B3">
              <w:rPr>
                <w:bCs/>
              </w:rPr>
              <w:t>Họp Chi bộ Chi cục ATVSTP</w:t>
            </w:r>
            <w:r w:rsidRPr="00FA28B3">
              <w:rPr>
                <w:iCs/>
              </w:rPr>
              <w:t xml:space="preserve">. </w:t>
            </w:r>
            <w:r w:rsidRPr="00FA28B3">
              <w:rPr>
                <w:i/>
                <w:iCs/>
              </w:rPr>
              <w:t>Điểm tại phòng họp Chi cục.</w:t>
            </w:r>
          </w:p>
        </w:tc>
      </w:tr>
      <w:tr w:rsidR="00CE57A2" w:rsidRPr="00CE57A2" w:rsidTr="00F169D4">
        <w:trPr>
          <w:gridAfter w:val="1"/>
          <w:wAfter w:w="143" w:type="dxa"/>
          <w:trHeight w:val="6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2E" w:rsidRPr="00CE57A2" w:rsidRDefault="0031592E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695" w:rsidRPr="00CE57A2" w:rsidRDefault="00FC6695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CE57A2">
              <w:rPr>
                <w:b/>
                <w:bCs/>
              </w:rPr>
              <w:t xml:space="preserve"> giờ: </w:t>
            </w:r>
            <w:r w:rsidRPr="004D3FD5">
              <w:rPr>
                <w:iCs/>
              </w:rPr>
              <w:t>K</w:t>
            </w:r>
            <w:r w:rsidRPr="004D3FD5">
              <w:t xml:space="preserve">iểm tra đảm bảo ATTP phục vụ kỳ thi tốt nghiệp THPT năm 2021. </w:t>
            </w:r>
            <w:r w:rsidRPr="004D3FD5">
              <w:rPr>
                <w:i/>
                <w:iCs/>
              </w:rPr>
              <w:t xml:space="preserve">Điểm tại </w:t>
            </w:r>
            <w:r w:rsidRPr="004D3FD5">
              <w:rPr>
                <w:i/>
                <w:shd w:val="clear" w:color="auto" w:fill="FFFFFF"/>
              </w:rPr>
              <w:t xml:space="preserve">Trường THPT Chiêm Thành Tấn, </w:t>
            </w:r>
            <w:r w:rsidRPr="004D3FD5">
              <w:rPr>
                <w:i/>
                <w:iCs/>
              </w:rPr>
              <w:t>TP Vị Thanh.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1592E" w:rsidRPr="00CE57A2" w:rsidRDefault="00FC6695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rPr>
                <w:iCs/>
              </w:rPr>
              <w:t>Làm việc tại cơ quan.</w:t>
            </w:r>
          </w:p>
        </w:tc>
      </w:tr>
      <w:tr w:rsidR="00F26E01" w:rsidRPr="00CE57A2" w:rsidTr="00F169D4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:rsidR="00F26E01" w:rsidRPr="00CE57A2" w:rsidRDefault="00F26E01" w:rsidP="00E21836">
            <w:pPr>
              <w:spacing w:before="240" w:after="240"/>
              <w:ind w:right="-108"/>
              <w:jc w:val="center"/>
              <w:rPr>
                <w:b/>
              </w:rPr>
            </w:pPr>
            <w:r w:rsidRPr="00CE57A2">
              <w:rPr>
                <w:b/>
              </w:rPr>
              <w:t>0</w:t>
            </w:r>
            <w:r>
              <w:rPr>
                <w:b/>
              </w:rPr>
              <w:t>7/7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01" w:rsidRPr="00CE57A2" w:rsidRDefault="00F26E01" w:rsidP="001E6FA7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 w:rsidRPr="004D3FD5">
              <w:rPr>
                <w:iCs/>
              </w:rPr>
              <w:t>K</w:t>
            </w:r>
            <w:r w:rsidRPr="004D3FD5">
              <w:t xml:space="preserve">iểm tra đảm bảo ATTP phục vụ kỳ thi tốt nghiệp THPT năm 2021. </w:t>
            </w:r>
            <w:r w:rsidRPr="004D3FD5">
              <w:rPr>
                <w:i/>
                <w:iCs/>
              </w:rPr>
              <w:t xml:space="preserve">Điểm tại </w:t>
            </w:r>
            <w:r w:rsidRPr="004D3FD5">
              <w:rPr>
                <w:i/>
                <w:shd w:val="clear" w:color="auto" w:fill="FFFFFF"/>
              </w:rPr>
              <w:t>Trường TH</w:t>
            </w:r>
            <w:r>
              <w:rPr>
                <w:i/>
                <w:shd w:val="clear" w:color="auto" w:fill="FFFFFF"/>
              </w:rPr>
              <w:t>CS</w:t>
            </w:r>
            <w:r w:rsidRPr="004D3FD5">
              <w:rPr>
                <w:i/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>Lê Quý Đôn</w:t>
            </w:r>
            <w:r w:rsidRPr="004D3FD5">
              <w:rPr>
                <w:i/>
                <w:shd w:val="clear" w:color="auto" w:fill="FFFFFF"/>
              </w:rPr>
              <w:t xml:space="preserve">, </w:t>
            </w:r>
            <w:r w:rsidRPr="004D3FD5">
              <w:rPr>
                <w:i/>
                <w:iCs/>
              </w:rPr>
              <w:t>TP Vị Thanh.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E01" w:rsidRPr="00CE57A2" w:rsidRDefault="00F26E01" w:rsidP="00E826D0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 w:rsidR="00E826D0">
              <w:t xml:space="preserve">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:rsidTr="00F169D4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01" w:rsidRPr="00CE57A2" w:rsidRDefault="00F26E01" w:rsidP="001E6FA7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 giờ:</w:t>
            </w:r>
            <w:r w:rsidRPr="00CE57A2">
              <w:rPr>
                <w:iCs/>
              </w:rPr>
              <w:t> </w:t>
            </w:r>
            <w:r w:rsidRPr="004D3FD5">
              <w:rPr>
                <w:iCs/>
              </w:rPr>
              <w:t>K</w:t>
            </w:r>
            <w:r w:rsidRPr="004D3FD5">
              <w:t xml:space="preserve">iểm tra đảm bảo ATTP phục vụ kỳ thi tốt nghiệp THPT năm 2021. </w:t>
            </w:r>
            <w:r w:rsidRPr="004D3FD5">
              <w:rPr>
                <w:i/>
                <w:iCs/>
              </w:rPr>
              <w:t>Điểm tại</w:t>
            </w:r>
            <w:r>
              <w:rPr>
                <w:i/>
                <w:iCs/>
              </w:rPr>
              <w:t xml:space="preserve"> </w:t>
            </w:r>
            <w:r w:rsidRPr="001E6FA7">
              <w:rPr>
                <w:i/>
                <w:color w:val="272833"/>
                <w:shd w:val="clear" w:color="auto" w:fill="FFFFFF"/>
              </w:rPr>
              <w:t>Trường THPT chuyên Vị Thanh</w:t>
            </w:r>
            <w:r w:rsidRPr="004D3FD5">
              <w:rPr>
                <w:i/>
                <w:shd w:val="clear" w:color="auto" w:fill="FFFFFF"/>
              </w:rPr>
              <w:t xml:space="preserve">, </w:t>
            </w:r>
            <w:r w:rsidRPr="004D3FD5">
              <w:rPr>
                <w:i/>
                <w:iCs/>
              </w:rPr>
              <w:t>TP Vị Thanh.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E01" w:rsidRPr="00CE57A2" w:rsidRDefault="00F26E01" w:rsidP="00E21836">
            <w:pPr>
              <w:spacing w:before="240" w:after="240"/>
              <w:jc w:val="both"/>
            </w:pPr>
          </w:p>
        </w:tc>
      </w:tr>
      <w:tr w:rsidR="00711A3D" w:rsidRPr="00CE57A2" w:rsidTr="00711A3D">
        <w:trPr>
          <w:gridAfter w:val="1"/>
          <w:wAfter w:w="143" w:type="dxa"/>
          <w:trHeight w:val="17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A3D" w:rsidRPr="00CE57A2" w:rsidRDefault="00711A3D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lastRenderedPageBreak/>
              <w:t>Thứ Năm</w:t>
            </w:r>
          </w:p>
          <w:p w:rsidR="00711A3D" w:rsidRPr="00CE57A2" w:rsidRDefault="00711A3D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0</w:t>
            </w:r>
            <w:r>
              <w:rPr>
                <w:b/>
              </w:rPr>
              <w:t>8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A3D" w:rsidRPr="00CE57A2" w:rsidRDefault="00711A3D" w:rsidP="00711A3D">
            <w:pPr>
              <w:spacing w:before="240" w:after="240"/>
              <w:jc w:val="both"/>
            </w:pPr>
            <w:r w:rsidRPr="00711A3D">
              <w:rPr>
                <w:b/>
                <w:iCs/>
                <w:color w:val="FF0000"/>
              </w:rPr>
              <w:t>- 7</w:t>
            </w:r>
            <w:r w:rsidRPr="00711A3D">
              <w:rPr>
                <w:b/>
                <w:bCs/>
                <w:color w:val="FF0000"/>
              </w:rPr>
              <w:t xml:space="preserve"> giờ: </w:t>
            </w:r>
            <w:r w:rsidRPr="00711A3D">
              <w:rPr>
                <w:iCs/>
                <w:color w:val="FF0000"/>
              </w:rPr>
              <w:t>K</w:t>
            </w:r>
            <w:r w:rsidRPr="00711A3D">
              <w:rPr>
                <w:color w:val="FF0000"/>
              </w:rPr>
              <w:t xml:space="preserve">iểm tra đảm bảo ATTP phục vụ kỳ thi tốt nghiệp THPT năm 2021; Thẩm định cơ sở thực phẩm. </w:t>
            </w:r>
            <w:r w:rsidRPr="00711A3D">
              <w:rPr>
                <w:i/>
                <w:iCs/>
                <w:color w:val="FF0000"/>
              </w:rPr>
              <w:t>Điểm tại huyện Vị Thủy</w:t>
            </w:r>
            <w:r w:rsidRPr="004D3FD5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A3D" w:rsidRPr="00CE57A2" w:rsidRDefault="00711A3D" w:rsidP="00E826D0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 xml:space="preserve">Ôn thi lớp CK2 Quản lý Y tế </w:t>
            </w:r>
            <w:r>
              <w:rPr>
                <w:i/>
              </w:rPr>
              <w:t>(cả</w:t>
            </w:r>
            <w:bookmarkStart w:id="0" w:name="_GoBack"/>
            <w:bookmarkEnd w:id="0"/>
            <w:r>
              <w:rPr>
                <w:i/>
              </w:rPr>
              <w:t xml:space="preserve"> ngày)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:rsidTr="00F169D4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0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01" w:rsidRPr="00CE57A2" w:rsidRDefault="00F26E01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t>Làm việc tại cơ quan.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01" w:rsidRPr="00CE57A2" w:rsidRDefault="00F26E01" w:rsidP="00E826D0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 w:rsidR="00E826D0">
              <w:t xml:space="preserve">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:rsidTr="00F169D4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01" w:rsidRPr="00CE57A2" w:rsidRDefault="00F26E01" w:rsidP="00E21836">
            <w:pPr>
              <w:spacing w:before="240" w:after="240"/>
              <w:jc w:val="both"/>
              <w:rPr>
                <w:b/>
                <w:iCs/>
              </w:rPr>
            </w:pPr>
            <w:r w:rsidRPr="00CE57A2">
              <w:rPr>
                <w:b/>
                <w:iCs/>
              </w:rPr>
              <w:t>- 13 giờ:</w:t>
            </w:r>
            <w:r w:rsidRPr="00CE57A2">
              <w:rPr>
                <w:iCs/>
              </w:rPr>
              <w:t> </w:t>
            </w:r>
            <w:r w:rsidRPr="00CE57A2">
              <w:t>Làm việc tại cơ quan.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E01" w:rsidRPr="00CE57A2" w:rsidRDefault="00F26E01" w:rsidP="00E21836">
            <w:pPr>
              <w:spacing w:before="240" w:after="240"/>
              <w:jc w:val="both"/>
              <w:rPr>
                <w:b/>
                <w:iCs/>
              </w:rPr>
            </w:pPr>
          </w:p>
        </w:tc>
      </w:tr>
      <w:tr w:rsidR="00F26E01" w:rsidRPr="00676228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:rsidR="00F26E01" w:rsidRPr="00676228" w:rsidRDefault="00F26E01" w:rsidP="00E21836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F26E01" w:rsidRDefault="00F26E01" w:rsidP="00E21836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:rsidR="00F26E01" w:rsidRPr="00CC34F3" w:rsidRDefault="00F26E01" w:rsidP="00E21836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:rsidR="00F26E01" w:rsidRDefault="00F26E01" w:rsidP="00E21836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:rsidR="00F26E01" w:rsidRDefault="00F26E01" w:rsidP="00E21836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:rsidR="00F26E01" w:rsidRPr="00676228" w:rsidRDefault="00F26E01" w:rsidP="00E21836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AD" w:rsidRDefault="005A65AD" w:rsidP="00812E8A">
      <w:r>
        <w:separator/>
      </w:r>
    </w:p>
  </w:endnote>
  <w:endnote w:type="continuationSeparator" w:id="0">
    <w:p w:rsidR="005A65AD" w:rsidRDefault="005A65AD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AD" w:rsidRDefault="005A65AD" w:rsidP="00812E8A">
      <w:r>
        <w:separator/>
      </w:r>
    </w:p>
  </w:footnote>
  <w:footnote w:type="continuationSeparator" w:id="0">
    <w:p w:rsidR="005A65AD" w:rsidRDefault="005A65AD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58DE"/>
    <w:rsid w:val="00285939"/>
    <w:rsid w:val="0028599E"/>
    <w:rsid w:val="00285E91"/>
    <w:rsid w:val="0028731F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A65AD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1A3D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430FC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7907"/>
    <w:rsid w:val="00B807D3"/>
    <w:rsid w:val="00B8154A"/>
    <w:rsid w:val="00B82E90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6D0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65C0"/>
    <w:rsid w:val="00F169D4"/>
    <w:rsid w:val="00F20314"/>
    <w:rsid w:val="00F21DC5"/>
    <w:rsid w:val="00F24E02"/>
    <w:rsid w:val="00F26E01"/>
    <w:rsid w:val="00F30115"/>
    <w:rsid w:val="00F31847"/>
    <w:rsid w:val="00F337F7"/>
    <w:rsid w:val="00F33C10"/>
    <w:rsid w:val="00F352A6"/>
    <w:rsid w:val="00F356C1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28B3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B68A-09F3-4CDA-A14A-23CC93FF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1587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11</cp:revision>
  <cp:lastPrinted>2021-06-14T08:11:00Z</cp:lastPrinted>
  <dcterms:created xsi:type="dcterms:W3CDTF">2021-07-05T00:36:00Z</dcterms:created>
  <dcterms:modified xsi:type="dcterms:W3CDTF">2021-12-16T08:25:00Z</dcterms:modified>
</cp:coreProperties>
</file>